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5D6" w:rsidRDefault="009E25D6"/>
    <w:p w:rsidR="00486FEC" w:rsidRDefault="00486FEC"/>
    <w:p w:rsidR="002E1739" w:rsidRDefault="002E1739"/>
    <w:p w:rsidR="002E1739" w:rsidRDefault="002E1739"/>
    <w:p w:rsidR="002E1739" w:rsidRDefault="002E1739"/>
    <w:p w:rsidR="002E1739" w:rsidRDefault="002E1739"/>
    <w:p w:rsidR="002E1739" w:rsidRDefault="002E1739"/>
    <w:p w:rsidR="002E1739" w:rsidRDefault="002E1739"/>
    <w:bookmarkStart w:id="0" w:name="_GoBack"/>
    <w:p w:rsidR="00486FEC" w:rsidRDefault="00486FEC">
      <w:r>
        <w:fldChar w:fldCharType="begin"/>
      </w:r>
      <w:r>
        <w:instrText xml:space="preserve"> HYPERLINK "</w:instrText>
      </w:r>
      <w:r w:rsidRPr="00486FEC">
        <w:instrText>https://restaurant-delphi-hochheim.metro.rest/?lang=de</w:instrText>
      </w:r>
      <w:r>
        <w:instrText xml:space="preserve">" </w:instrText>
      </w:r>
      <w:r>
        <w:fldChar w:fldCharType="separate"/>
      </w:r>
      <w:r w:rsidRPr="00D62A88">
        <w:rPr>
          <w:rStyle w:val="Hyperlink"/>
        </w:rPr>
        <w:t>https://restaurant-delphi-hochheim.metro.rest/?lang=de</w:t>
      </w:r>
      <w:r>
        <w:fldChar w:fldCharType="end"/>
      </w:r>
    </w:p>
    <w:bookmarkEnd w:id="0"/>
    <w:p w:rsidR="00486FEC" w:rsidRDefault="00486FEC"/>
    <w:sectPr w:rsidR="00486F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FEC"/>
    <w:rsid w:val="002E1739"/>
    <w:rsid w:val="00486FEC"/>
    <w:rsid w:val="009D32BF"/>
    <w:rsid w:val="009E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812E4"/>
  <w15:chartTrackingRefBased/>
  <w15:docId w15:val="{E28E4687-F01D-45DE-9647-2D2D5E22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86FE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86F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Ginis Thomas</dc:creator>
  <cp:keywords/>
  <dc:description/>
  <cp:lastModifiedBy>Ginis Thomas</cp:lastModifiedBy>
  <cp:revision>1</cp:revision>
  <dcterms:created xsi:type="dcterms:W3CDTF">2020-11-22T19:53:00Z</dcterms:created>
  <dcterms:modified xsi:type="dcterms:W3CDTF">2020-11-22T20:46:00Z</dcterms:modified>
</cp:coreProperties>
</file>